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6" w:rsidRDefault="00EC3616" w:rsidP="00EC3616"/>
    <w:tbl>
      <w:tblPr>
        <w:tblW w:w="911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055"/>
        <w:gridCol w:w="372"/>
        <w:gridCol w:w="921"/>
        <w:gridCol w:w="1418"/>
        <w:gridCol w:w="1191"/>
        <w:gridCol w:w="160"/>
      </w:tblGrid>
      <w:tr w:rsidR="00EC3616" w:rsidRPr="006E59CE" w:rsidTr="005B13FA">
        <w:trPr>
          <w:trHeight w:val="675"/>
        </w:trPr>
        <w:tc>
          <w:tcPr>
            <w:tcW w:w="9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u w:val="single"/>
                <w:lang w:eastAsia="sv-SE"/>
              </w:rPr>
              <w:t>Anmälan JKA Cup Landskrona 2018</w:t>
            </w:r>
          </w:p>
        </w:tc>
      </w:tr>
      <w:tr w:rsidR="00EC3616" w:rsidRPr="006E59CE" w:rsidTr="005B13FA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510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856797" w:rsidP="005B13FA">
            <w:pPr>
              <w:rPr>
                <w:rFonts w:ascii="Arial" w:eastAsia="Times New Roman" w:hAnsi="Arial" w:cs="Arial"/>
                <w:sz w:val="40"/>
                <w:szCs w:val="40"/>
                <w:lang w:eastAsia="sv-SE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highlight w:val="yellow"/>
                <w:lang w:eastAsia="sv-SE"/>
              </w:rPr>
              <w:t>Tillhanda senast lördag</w:t>
            </w:r>
            <w:r w:rsidR="00EC3616">
              <w:rPr>
                <w:rFonts w:ascii="Arial" w:eastAsia="Times New Roman" w:hAnsi="Arial" w:cs="Arial"/>
                <w:sz w:val="40"/>
                <w:szCs w:val="40"/>
                <w:highlight w:val="yellow"/>
                <w:lang w:eastAsia="sv-SE"/>
              </w:rPr>
              <w:t xml:space="preserve"> 10</w:t>
            </w:r>
            <w:r w:rsidR="00EC3616" w:rsidRPr="00393CE9">
              <w:rPr>
                <w:rFonts w:ascii="Arial" w:eastAsia="Times New Roman" w:hAnsi="Arial" w:cs="Arial"/>
                <w:sz w:val="40"/>
                <w:szCs w:val="40"/>
                <w:highlight w:val="yellow"/>
                <w:lang w:eastAsia="sv-SE"/>
              </w:rPr>
              <w:t xml:space="preserve"> mars.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40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>E-post till:</w:t>
            </w:r>
            <w:r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 xml:space="preserve"> miro.unic@comhem.se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405"/>
        </w:trPr>
        <w:tc>
          <w:tcPr>
            <w:tcW w:w="9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>Klubb:</w:t>
            </w:r>
          </w:p>
        </w:tc>
      </w:tr>
      <w:tr w:rsidR="00EC3616" w:rsidRPr="006E59CE" w:rsidTr="005B13FA">
        <w:trPr>
          <w:trHeight w:val="405"/>
        </w:trPr>
        <w:tc>
          <w:tcPr>
            <w:tcW w:w="9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>Kontaktperson:</w:t>
            </w:r>
          </w:p>
        </w:tc>
      </w:tr>
      <w:tr w:rsidR="00EC3616" w:rsidRPr="006E59CE" w:rsidTr="005B13FA">
        <w:trPr>
          <w:trHeight w:val="405"/>
        </w:trPr>
        <w:tc>
          <w:tcPr>
            <w:tcW w:w="9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sz w:val="32"/>
                <w:szCs w:val="32"/>
                <w:lang w:eastAsia="sv-SE"/>
              </w:rPr>
              <w:t>Telefon:</w:t>
            </w:r>
          </w:p>
        </w:tc>
      </w:tr>
      <w:tr w:rsidR="00EC3616" w:rsidRPr="006E59CE" w:rsidTr="005B13F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proofErr w:type="spellStart"/>
            <w:r w:rsidRPr="006E59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Kumite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</w:pPr>
            <w:r w:rsidRPr="006E59C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v-SE"/>
              </w:rPr>
              <w:t>Avgift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16" w:rsidRPr="00DF6221" w:rsidRDefault="00EC3616" w:rsidP="005B13FA">
            <w:pPr>
              <w:rPr>
                <w:rFonts w:ascii="Arial" w:eastAsia="Times New Roman" w:hAnsi="Arial" w:cs="Arial"/>
                <w:sz w:val="28"/>
                <w:szCs w:val="28"/>
                <w:lang w:eastAsia="sv-SE"/>
              </w:rPr>
            </w:pPr>
            <w:r w:rsidRPr="00DF6221">
              <w:rPr>
                <w:rFonts w:ascii="Arial" w:eastAsia="Times New Roman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EC3616" w:rsidRPr="006E59CE" w:rsidTr="005B13FA">
        <w:trPr>
          <w:trHeight w:val="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616" w:rsidRPr="006E59CE" w:rsidRDefault="00EC3616" w:rsidP="005B13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EC3616" w:rsidRDefault="00EC3616" w:rsidP="00EC3616"/>
    <w:p w:rsidR="00E03490" w:rsidRDefault="00E03490"/>
    <w:sectPr w:rsidR="00E03490" w:rsidSect="00556EE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EC3616"/>
    <w:rsid w:val="00260A51"/>
    <w:rsid w:val="005F62A0"/>
    <w:rsid w:val="00856797"/>
    <w:rsid w:val="008C08B1"/>
    <w:rsid w:val="00E03490"/>
    <w:rsid w:val="00E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Miro Unic</cp:lastModifiedBy>
  <cp:revision>3</cp:revision>
  <dcterms:created xsi:type="dcterms:W3CDTF">2018-02-25T21:39:00Z</dcterms:created>
  <dcterms:modified xsi:type="dcterms:W3CDTF">2018-02-25T22:06:00Z</dcterms:modified>
</cp:coreProperties>
</file>